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A5" w:rsidRDefault="00664FA5"/>
    <w:p w:rsidR="00935541" w:rsidRDefault="00935541">
      <w:r>
        <w:rPr>
          <w:noProof/>
          <w:lang w:eastAsia="ru-RU"/>
        </w:rPr>
        <w:drawing>
          <wp:inline distT="0" distB="0" distL="0" distR="0" wp14:anchorId="6ACA61A7" wp14:editId="711133AF">
            <wp:extent cx="5915468" cy="9255318"/>
            <wp:effectExtent l="0" t="0" r="9525" b="3175"/>
            <wp:docPr id="1" name="Рисунок 1" descr="https://i.mycdn.me/i?r=AyH4iRPQ2q0otWIFepML2LxRl4_JLxni4mCVAqijhyX4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mycdn.me/i?r=AyH4iRPQ2q0otWIFepML2LxRl4_JLxni4mCVAqijhyX4q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925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541" w:rsidRDefault="00935541"/>
    <w:p w:rsidR="00935541" w:rsidRPr="00935541" w:rsidRDefault="00935541" w:rsidP="00935541">
      <w:pPr>
        <w:pStyle w:val="a5"/>
        <w:numPr>
          <w:ilvl w:val="0"/>
          <w:numId w:val="1"/>
        </w:numPr>
        <w:ind w:left="-993" w:firstLine="0"/>
        <w:rPr>
          <w:rFonts w:ascii="Times New Roman" w:hAnsi="Times New Roman" w:cs="Times New Roman"/>
        </w:rPr>
      </w:pPr>
      <w:r w:rsidRPr="00935541">
        <w:rPr>
          <w:rFonts w:ascii="Times New Roman" w:hAnsi="Times New Roman" w:cs="Times New Roman"/>
        </w:rPr>
        <w:lastRenderedPageBreak/>
        <w:t>Раздели текст на предложения. Спиши.</w:t>
      </w: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 xml:space="preserve">Дождливый денёк плохо без зонта или плаща во дворе полно воды тихо кругом улетели из садов </w:t>
      </w:r>
      <w:proofErr w:type="gramStart"/>
      <w:r w:rsidRPr="00935541">
        <w:rPr>
          <w:rFonts w:ascii="Times New Roman" w:hAnsi="Times New Roman" w:cs="Times New Roman"/>
          <w:b/>
          <w:i/>
          <w:sz w:val="32"/>
          <w:szCs w:val="32"/>
        </w:rPr>
        <w:t>грачи</w:t>
      </w:r>
      <w:proofErr w:type="gramEnd"/>
      <w:r w:rsidRPr="00935541">
        <w:rPr>
          <w:rFonts w:ascii="Times New Roman" w:hAnsi="Times New Roman" w:cs="Times New Roman"/>
          <w:b/>
          <w:i/>
          <w:sz w:val="32"/>
          <w:szCs w:val="32"/>
        </w:rPr>
        <w:t xml:space="preserve"> и дрозды наступила осень</w:t>
      </w: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</w:p>
    <w:p w:rsid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</w:p>
    <w:p w:rsidR="00935541" w:rsidRPr="00935541" w:rsidRDefault="00935541">
      <w:pPr>
        <w:ind w:left="-993"/>
        <w:rPr>
          <w:rFonts w:ascii="Times New Roman" w:hAnsi="Times New Roman" w:cs="Times New Roman"/>
          <w:b/>
          <w:i/>
          <w:sz w:val="32"/>
          <w:szCs w:val="32"/>
        </w:rPr>
      </w:pPr>
    </w:p>
    <w:p w:rsidR="00935541" w:rsidRDefault="00935541" w:rsidP="00935541">
      <w:pPr>
        <w:pStyle w:val="a5"/>
        <w:ind w:left="-993"/>
        <w:rPr>
          <w:rFonts w:ascii="Times New Roman" w:hAnsi="Times New Roman" w:cs="Times New Roman"/>
        </w:rPr>
      </w:pPr>
    </w:p>
    <w:p w:rsidR="00935541" w:rsidRDefault="00935541" w:rsidP="00935541">
      <w:pPr>
        <w:pStyle w:val="a5"/>
        <w:ind w:left="-633"/>
        <w:rPr>
          <w:rFonts w:ascii="Times New Roman" w:hAnsi="Times New Roman" w:cs="Times New Roman"/>
        </w:rPr>
      </w:pPr>
    </w:p>
    <w:p w:rsidR="00935541" w:rsidRPr="00935541" w:rsidRDefault="00935541" w:rsidP="00935541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 w:rsidRPr="00935541">
        <w:rPr>
          <w:rFonts w:ascii="Times New Roman" w:hAnsi="Times New Roman" w:cs="Times New Roman"/>
        </w:rPr>
        <w:t xml:space="preserve"> Составь предложения. Спиши.</w:t>
      </w:r>
    </w:p>
    <w:p w:rsidR="00935541" w:rsidRP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 xml:space="preserve">участку, маленькая, дачному, Танечка, гуляет, </w:t>
      </w:r>
      <w:proofErr w:type="gramStart"/>
      <w:r w:rsidRPr="00935541">
        <w:rPr>
          <w:rFonts w:ascii="Times New Roman" w:hAnsi="Times New Roman" w:cs="Times New Roman"/>
          <w:b/>
          <w:i/>
          <w:sz w:val="32"/>
          <w:szCs w:val="32"/>
        </w:rPr>
        <w:t>по</w:t>
      </w:r>
      <w:proofErr w:type="gramEnd"/>
    </w:p>
    <w:p w:rsidR="00935541" w:rsidRP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>видит, душистые, девочка, ландыши</w:t>
      </w:r>
    </w:p>
    <w:p w:rsidR="00935541" w:rsidRP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>цветочки, эти, как, крошечные, красивы</w:t>
      </w:r>
    </w:p>
    <w:p w:rsidR="00935541" w:rsidRP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>бабочка, а, вот</w:t>
      </w:r>
    </w:p>
    <w:p w:rsidR="00935541" w:rsidRP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>она, на, лавочку, села, дощатую</w:t>
      </w:r>
    </w:p>
    <w:p w:rsid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 w:rsidRPr="00935541">
        <w:rPr>
          <w:rFonts w:ascii="Times New Roman" w:hAnsi="Times New Roman" w:cs="Times New Roman"/>
          <w:b/>
          <w:i/>
          <w:sz w:val="32"/>
          <w:szCs w:val="32"/>
        </w:rPr>
        <w:t>на, хорошо, даче</w:t>
      </w:r>
    </w:p>
    <w:p w:rsidR="00935541" w:rsidRDefault="00935541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7286" w:rsidRPr="00935541" w:rsidRDefault="00EC7286" w:rsidP="00935541">
      <w:pPr>
        <w:pStyle w:val="a5"/>
        <w:ind w:left="-993"/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</w:p>
    <w:sectPr w:rsidR="00EC7286" w:rsidRPr="00935541" w:rsidSect="0093554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0AAB"/>
    <w:multiLevelType w:val="hybridMultilevel"/>
    <w:tmpl w:val="7AACA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25DB"/>
    <w:multiLevelType w:val="hybridMultilevel"/>
    <w:tmpl w:val="EB40A736"/>
    <w:lvl w:ilvl="0" w:tplc="B7A0E998">
      <w:start w:val="2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B0"/>
    <w:rsid w:val="00664FA5"/>
    <w:rsid w:val="00935541"/>
    <w:rsid w:val="00DD06B0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5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55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5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2021-09-30T01:55:00Z</cp:lastPrinted>
  <dcterms:created xsi:type="dcterms:W3CDTF">2021-09-30T01:45:00Z</dcterms:created>
  <dcterms:modified xsi:type="dcterms:W3CDTF">2021-09-30T01:58:00Z</dcterms:modified>
</cp:coreProperties>
</file>